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4A35" w14:textId="37D19EF6" w:rsidR="00BC5D6C" w:rsidRDefault="00BC5D6C" w:rsidP="001B024D">
      <w:pPr>
        <w:pStyle w:val="6"/>
        <w:shd w:val="clear" w:color="auto" w:fill="auto"/>
        <w:spacing w:before="0" w:after="0" w:line="475" w:lineRule="exact"/>
        <w:ind w:firstLine="0"/>
        <w:jc w:val="both"/>
        <w:sectPr w:rsidR="00BC5D6C" w:rsidSect="00736BF6">
          <w:headerReference w:type="default" r:id="rId8"/>
          <w:headerReference w:type="first" r:id="rId9"/>
          <w:pgSz w:w="11909" w:h="16838"/>
          <w:pgMar w:top="1134" w:right="567" w:bottom="1134" w:left="1701" w:header="454" w:footer="6" w:gutter="0"/>
          <w:cols w:space="720"/>
          <w:noEndnote/>
          <w:titlePg/>
          <w:docGrid w:linePitch="36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740"/>
      </w:tblGrid>
      <w:tr w:rsidR="002A0A55" w:rsidRPr="00BE7BD9" w14:paraId="5CF932C9" w14:textId="77777777" w:rsidTr="002A0A55">
        <w:tc>
          <w:tcPr>
            <w:tcW w:w="4752" w:type="dxa"/>
          </w:tcPr>
          <w:p w14:paraId="39F4FEB0" w14:textId="77777777" w:rsidR="002A0A55" w:rsidRPr="00BE7BD9" w:rsidRDefault="002A0A55" w:rsidP="00F42412">
            <w:pPr>
              <w:pStyle w:val="6"/>
              <w:shd w:val="clear" w:color="auto" w:fill="auto"/>
              <w:spacing w:before="0" w:after="0" w:line="475" w:lineRule="exact"/>
              <w:ind w:firstLine="0"/>
              <w:jc w:val="both"/>
            </w:pPr>
          </w:p>
        </w:tc>
        <w:tc>
          <w:tcPr>
            <w:tcW w:w="4822" w:type="dxa"/>
          </w:tcPr>
          <w:p w14:paraId="06DB77FD" w14:textId="754019A3" w:rsidR="002A0A55" w:rsidRPr="00BE7BD9" w:rsidRDefault="002A0A55" w:rsidP="00F42412">
            <w:pPr>
              <w:pStyle w:val="6"/>
              <w:shd w:val="clear" w:color="auto" w:fill="auto"/>
              <w:spacing w:before="0" w:after="0" w:line="475" w:lineRule="exact"/>
              <w:ind w:firstLine="0"/>
              <w:jc w:val="right"/>
            </w:pPr>
            <w:r w:rsidRPr="00BE7BD9">
              <w:t xml:space="preserve">Приложение № </w:t>
            </w:r>
            <w:r w:rsidRPr="00BC5D6C">
              <w:t>3</w:t>
            </w:r>
            <w:r w:rsidRPr="00BE7BD9">
              <w:t xml:space="preserve"> </w:t>
            </w:r>
          </w:p>
          <w:p w14:paraId="2C96D46B" w14:textId="77777777" w:rsidR="002A0A55" w:rsidRPr="00BE7BD9" w:rsidRDefault="002A0A55" w:rsidP="00F42412">
            <w:pPr>
              <w:pStyle w:val="6"/>
              <w:shd w:val="clear" w:color="auto" w:fill="auto"/>
              <w:spacing w:before="0" w:after="0" w:line="276" w:lineRule="auto"/>
              <w:ind w:right="20" w:firstLine="0"/>
              <w:jc w:val="right"/>
            </w:pPr>
            <w:r w:rsidRPr="00BE7BD9">
              <w:t xml:space="preserve">к Кодексу этики и служебного поведения работников </w:t>
            </w:r>
          </w:p>
          <w:p w14:paraId="315FC67E" w14:textId="77777777" w:rsidR="002A0A55" w:rsidRPr="00BE7BD9" w:rsidRDefault="002A0A55" w:rsidP="00F42412">
            <w:pPr>
              <w:pStyle w:val="6"/>
              <w:shd w:val="clear" w:color="auto" w:fill="auto"/>
              <w:spacing w:before="0" w:after="0" w:line="276" w:lineRule="auto"/>
              <w:ind w:right="20" w:firstLine="0"/>
              <w:jc w:val="right"/>
            </w:pPr>
            <w:r w:rsidRPr="00BE7BD9">
              <w:t xml:space="preserve">федерального государственного автономного учреждения </w:t>
            </w:r>
          </w:p>
          <w:p w14:paraId="424E9D66" w14:textId="77777777" w:rsidR="002A0A55" w:rsidRPr="00BE7BD9" w:rsidRDefault="002A0A55" w:rsidP="00F42412">
            <w:pPr>
              <w:pStyle w:val="6"/>
              <w:shd w:val="clear" w:color="auto" w:fill="auto"/>
              <w:spacing w:before="0" w:after="0" w:line="276" w:lineRule="auto"/>
              <w:ind w:right="20" w:firstLine="0"/>
              <w:jc w:val="right"/>
            </w:pPr>
            <w:r w:rsidRPr="00BE7BD9">
              <w:t>«Институт медицинских материалов»</w:t>
            </w:r>
          </w:p>
        </w:tc>
      </w:tr>
    </w:tbl>
    <w:p w14:paraId="6AB2198F" w14:textId="77777777" w:rsidR="002A0A55" w:rsidRDefault="002A0A55" w:rsidP="002A0A5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8E346FD" w14:textId="77777777" w:rsidR="002A0A55" w:rsidRDefault="002A0A55" w:rsidP="002A0A5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7351EB86" w14:textId="4D8B6D0C" w:rsidR="002A0A55" w:rsidRDefault="002A0A55" w:rsidP="002A0A5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Ответственному по профилактике</w:t>
      </w:r>
    </w:p>
    <w:p w14:paraId="28C56F03" w14:textId="77777777" w:rsidR="002A0A55" w:rsidRDefault="002A0A55" w:rsidP="002A0A55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 коррупционных и иных правонарушений во ФГАУ «ИММ» </w:t>
      </w:r>
    </w:p>
    <w:p w14:paraId="39409F55" w14:textId="77777777" w:rsidR="002A0A55" w:rsidRDefault="002A0A55" w:rsidP="002A0A55">
      <w:pPr>
        <w:pStyle w:val="ConsPlusNonformat"/>
        <w:jc w:val="both"/>
      </w:pPr>
      <w:r>
        <w:t xml:space="preserve">                                           </w:t>
      </w:r>
    </w:p>
    <w:p w14:paraId="7F2D402A" w14:textId="77777777" w:rsidR="002A0A55" w:rsidRDefault="002A0A55" w:rsidP="002A0A5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от _____________________________________</w:t>
      </w:r>
    </w:p>
    <w:p w14:paraId="0603859F" w14:textId="77777777" w:rsidR="002A0A55" w:rsidRDefault="002A0A55" w:rsidP="002A0A5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_____________________________________</w:t>
      </w:r>
    </w:p>
    <w:p w14:paraId="5029C9B3" w14:textId="77777777" w:rsidR="002A0A55" w:rsidRDefault="002A0A55" w:rsidP="002A0A5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(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>
        <w:rPr>
          <w:rFonts w:ascii="Times New Roman" w:hAnsi="Times New Roman" w:cs="Times New Roman"/>
          <w:sz w:val="22"/>
          <w:szCs w:val="22"/>
        </w:rPr>
        <w:t>, занимаемая должность)</w:t>
      </w:r>
    </w:p>
    <w:p w14:paraId="6E2BC6EB" w14:textId="77777777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07B1EFB" w14:textId="3EC88843" w:rsidR="002A0A55" w:rsidRPr="00421E3C" w:rsidRDefault="002A0A55" w:rsidP="002A0A5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1E3C">
        <w:rPr>
          <w:rFonts w:ascii="Times New Roman" w:hAnsi="Times New Roman" w:cs="Times New Roman"/>
          <w:b/>
          <w:bCs/>
          <w:sz w:val="22"/>
          <w:szCs w:val="22"/>
        </w:rPr>
        <w:t xml:space="preserve">Уведомление о получении подарка от </w:t>
      </w:r>
      <w:r w:rsidR="00421E3C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421E3C">
        <w:rPr>
          <w:rFonts w:ascii="Times New Roman" w:hAnsi="Times New Roman" w:cs="Times New Roman"/>
          <w:b/>
          <w:bCs/>
          <w:sz w:val="22"/>
          <w:szCs w:val="22"/>
        </w:rPr>
        <w:t>__</w:t>
      </w:r>
      <w:r w:rsidR="00421E3C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421E3C">
        <w:rPr>
          <w:rFonts w:ascii="Times New Roman" w:hAnsi="Times New Roman" w:cs="Times New Roman"/>
          <w:b/>
          <w:bCs/>
          <w:sz w:val="22"/>
          <w:szCs w:val="22"/>
        </w:rPr>
        <w:t xml:space="preserve"> _____ 20__ г.</w:t>
      </w:r>
    </w:p>
    <w:p w14:paraId="2E605588" w14:textId="77777777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0BE0DC9" w14:textId="77777777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Извещаю о получении _______________________________________________________</w:t>
      </w:r>
    </w:p>
    <w:p w14:paraId="5623A784" w14:textId="77777777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(дата получения)</w:t>
      </w:r>
    </w:p>
    <w:p w14:paraId="30DE6871" w14:textId="77777777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подарка(</w:t>
      </w:r>
      <w:proofErr w:type="spellStart"/>
      <w:r>
        <w:rPr>
          <w:rFonts w:ascii="Times New Roman" w:hAnsi="Times New Roman" w:cs="Times New Roman"/>
          <w:sz w:val="22"/>
          <w:szCs w:val="22"/>
        </w:rPr>
        <w:t>ов</w:t>
      </w:r>
      <w:proofErr w:type="spellEnd"/>
      <w:r>
        <w:rPr>
          <w:rFonts w:ascii="Times New Roman" w:hAnsi="Times New Roman" w:cs="Times New Roman"/>
          <w:sz w:val="22"/>
          <w:szCs w:val="22"/>
        </w:rPr>
        <w:t>) на ____________________________________________________________</w:t>
      </w:r>
    </w:p>
    <w:p w14:paraId="5F5989B2" w14:textId="77777777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(наименование протокольного мероприятия, служебной</w:t>
      </w:r>
    </w:p>
    <w:p w14:paraId="090458EB" w14:textId="77777777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командировки, другого официального мероприятия, место</w:t>
      </w:r>
    </w:p>
    <w:p w14:paraId="06D3EE64" w14:textId="77777777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и дата проведения)</w:t>
      </w:r>
    </w:p>
    <w:p w14:paraId="0B6D1C97" w14:textId="77777777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3EE9169" w14:textId="77777777" w:rsidR="002A0A55" w:rsidRDefault="002A0A55" w:rsidP="002A0A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220"/>
        <w:gridCol w:w="3060"/>
        <w:gridCol w:w="1800"/>
        <w:gridCol w:w="1980"/>
      </w:tblGrid>
      <w:tr w:rsidR="002A0A55" w14:paraId="5A487280" w14:textId="77777777" w:rsidTr="002A0A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7111" w14:textId="77777777" w:rsidR="002A0A55" w:rsidRDefault="002A0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5FD6" w14:textId="77777777" w:rsidR="002A0A55" w:rsidRDefault="002A0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подарка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533C" w14:textId="77777777" w:rsidR="002A0A55" w:rsidRDefault="002A0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EB02" w14:textId="77777777" w:rsidR="002A0A55" w:rsidRDefault="002A0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66C6" w14:textId="77777777" w:rsidR="002A0A55" w:rsidRDefault="002A0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 в рублях </w:t>
            </w:r>
            <w:hyperlink r:id="rId10" w:anchor="Par189" w:tooltip="&lt;1&gt; Заполняется при наличии документов, подтверждающих стоимость подарка." w:history="1">
              <w:r w:rsidRPr="002A0A55">
                <w:rPr>
                  <w:rStyle w:val="a3"/>
                  <w:rFonts w:ascii="Times New Roman" w:hAnsi="Times New Roman" w:cs="Times New Roman"/>
                  <w:color w:val="000000" w:themeColor="text1"/>
                  <w:sz w:val="22"/>
                  <w:szCs w:val="22"/>
                  <w:u w:val="none"/>
                </w:rPr>
                <w:t>&lt;1&gt;</w:t>
              </w:r>
            </w:hyperlink>
          </w:p>
        </w:tc>
      </w:tr>
      <w:tr w:rsidR="002A0A55" w14:paraId="3E5541E8" w14:textId="77777777" w:rsidTr="002A0A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77A9" w14:textId="77777777" w:rsidR="002A0A55" w:rsidRDefault="002A0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5C19" w14:textId="77777777" w:rsidR="002A0A55" w:rsidRDefault="002A0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EC6C" w14:textId="77777777" w:rsidR="002A0A55" w:rsidRDefault="002A0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ADB2" w14:textId="77777777" w:rsidR="002A0A55" w:rsidRDefault="002A0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63ED" w14:textId="77777777" w:rsidR="002A0A55" w:rsidRDefault="002A0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0A55" w14:paraId="35D1803C" w14:textId="77777777" w:rsidTr="002A0A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2DB5" w14:textId="77777777" w:rsidR="002A0A55" w:rsidRDefault="002A0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5D15" w14:textId="77777777" w:rsidR="002A0A55" w:rsidRDefault="002A0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D0C9" w14:textId="77777777" w:rsidR="002A0A55" w:rsidRDefault="002A0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870F" w14:textId="77777777" w:rsidR="002A0A55" w:rsidRDefault="002A0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4B3" w14:textId="77777777" w:rsidR="002A0A55" w:rsidRDefault="002A0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0A55" w14:paraId="2255EBA3" w14:textId="77777777" w:rsidTr="002A0A5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4308" w14:textId="77777777" w:rsidR="002A0A55" w:rsidRDefault="002A0A5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5D74" w14:textId="77777777" w:rsidR="002A0A55" w:rsidRDefault="002A0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F2ED" w14:textId="77777777" w:rsidR="002A0A55" w:rsidRDefault="002A0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205" w14:textId="77777777" w:rsidR="002A0A55" w:rsidRDefault="002A0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154D" w14:textId="77777777" w:rsidR="002A0A55" w:rsidRDefault="002A0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0A55" w14:paraId="13634088" w14:textId="77777777" w:rsidTr="002A0A55"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9CB0" w14:textId="77777777" w:rsidR="002A0A55" w:rsidRDefault="002A0A55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E8ED" w14:textId="77777777" w:rsidR="002A0A55" w:rsidRDefault="002A0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8F89" w14:textId="77777777" w:rsidR="002A0A55" w:rsidRDefault="002A0A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AF5900" w14:textId="77777777" w:rsidR="002A0A55" w:rsidRDefault="002A0A55" w:rsidP="002A0A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1EF64CAA" w14:textId="77777777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Приложение: ____________________________ на ___ листах.</w:t>
      </w:r>
    </w:p>
    <w:p w14:paraId="69E7CC4E" w14:textId="77777777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(наименование документа)</w:t>
      </w:r>
    </w:p>
    <w:p w14:paraId="7C95AF2A" w14:textId="77777777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56DCE81" w14:textId="77777777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Лицо, представившее уведомление ___________ _______________________________</w:t>
      </w:r>
    </w:p>
    <w:p w14:paraId="3097E23D" w14:textId="4A0E9759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14:paraId="4DCEFA8D" w14:textId="3782DC12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«__» _______ 20__ г.</w:t>
      </w:r>
    </w:p>
    <w:p w14:paraId="186EDC80" w14:textId="77777777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00DD5D7" w14:textId="77777777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Лицо, принявшее уведомление ____________ __________________________________</w:t>
      </w:r>
    </w:p>
    <w:p w14:paraId="5DD193E9" w14:textId="2CD101BB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(расшифровка подписи)</w:t>
      </w:r>
    </w:p>
    <w:p w14:paraId="4C2446C2" w14:textId="64AA0842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«__» _______________ 20__ г.</w:t>
      </w:r>
    </w:p>
    <w:p w14:paraId="26BB56A5" w14:textId="77777777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BF7CD6E" w14:textId="77777777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 ___________________</w:t>
      </w:r>
    </w:p>
    <w:p w14:paraId="6C90FED4" w14:textId="4DBC0F95" w:rsidR="002A0A55" w:rsidRDefault="002A0A55" w:rsidP="002A0A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«__» ____________ 20__ г.</w:t>
      </w:r>
    </w:p>
    <w:p w14:paraId="118CED40" w14:textId="77777777" w:rsidR="002A0A55" w:rsidRDefault="002A0A55" w:rsidP="002A0A5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</w:t>
      </w:r>
      <w:bookmarkStart w:id="0" w:name="Par189"/>
      <w:bookmarkEnd w:id="0"/>
    </w:p>
    <w:p w14:paraId="667668D2" w14:textId="77777777" w:rsidR="002A0A55" w:rsidRDefault="002A0A55" w:rsidP="002A0A5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&lt;1&gt; Заполняется при наличии документов, подтверждающих стоимость подарка.</w:t>
      </w:r>
    </w:p>
    <w:p w14:paraId="6EAEFAEC" w14:textId="49F2BBE9" w:rsidR="00051984" w:rsidRDefault="00051984" w:rsidP="00BC5D6C">
      <w:pPr>
        <w:pStyle w:val="40"/>
        <w:shd w:val="clear" w:color="auto" w:fill="auto"/>
        <w:spacing w:before="0" w:after="284" w:line="150" w:lineRule="exact"/>
        <w:jc w:val="left"/>
      </w:pPr>
    </w:p>
    <w:sectPr w:rsidR="00051984" w:rsidSect="00736BF6">
      <w:headerReference w:type="even" r:id="rId11"/>
      <w:headerReference w:type="default" r:id="rId12"/>
      <w:headerReference w:type="first" r:id="rId13"/>
      <w:type w:val="continuous"/>
      <w:pgSz w:w="11909" w:h="16838"/>
      <w:pgMar w:top="1134" w:right="850" w:bottom="1134" w:left="1701" w:header="45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DAE3" w14:textId="77777777" w:rsidR="00302768" w:rsidRDefault="00302768" w:rsidP="00051984">
      <w:r>
        <w:separator/>
      </w:r>
    </w:p>
  </w:endnote>
  <w:endnote w:type="continuationSeparator" w:id="0">
    <w:p w14:paraId="5D59405D" w14:textId="77777777" w:rsidR="00302768" w:rsidRDefault="00302768" w:rsidP="0005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9E0D" w14:textId="77777777" w:rsidR="00302768" w:rsidRDefault="00302768">
      <w:r>
        <w:separator/>
      </w:r>
    </w:p>
  </w:footnote>
  <w:footnote w:type="continuationSeparator" w:id="0">
    <w:p w14:paraId="13ADF3BE" w14:textId="77777777" w:rsidR="00302768" w:rsidRDefault="0030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018397"/>
      <w:docPartObj>
        <w:docPartGallery w:val="Page Numbers (Top of Page)"/>
        <w:docPartUnique/>
      </w:docPartObj>
    </w:sdtPr>
    <w:sdtEndPr/>
    <w:sdtContent>
      <w:p w14:paraId="610B8CCD" w14:textId="0FFEF058" w:rsidR="00736BF6" w:rsidRDefault="00736B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9D79B1" w14:textId="7053FC86" w:rsidR="006D5B8A" w:rsidRDefault="006D5B8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5E9FD" w14:textId="73C872A2" w:rsidR="00736BF6" w:rsidRDefault="00736BF6">
    <w:pPr>
      <w:pStyle w:val="ac"/>
      <w:jc w:val="center"/>
    </w:pPr>
  </w:p>
  <w:p w14:paraId="1753D3BB" w14:textId="77777777" w:rsidR="00736BF6" w:rsidRDefault="00736BF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348" w14:textId="49DFF8DF" w:rsidR="006D5B8A" w:rsidRPr="00F17D00" w:rsidRDefault="006D5B8A" w:rsidP="00F17D00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313339"/>
      <w:docPartObj>
        <w:docPartGallery w:val="Page Numbers (Top of Page)"/>
        <w:docPartUnique/>
      </w:docPartObj>
    </w:sdtPr>
    <w:sdtEndPr/>
    <w:sdtContent>
      <w:p w14:paraId="44C89AA7" w14:textId="12A1E595" w:rsidR="00736BF6" w:rsidRDefault="00736B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062CB1" w14:textId="65B751C3" w:rsidR="006D5B8A" w:rsidRDefault="006D5B8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A1B7" w14:textId="4E1DF6D0" w:rsidR="006D5B8A" w:rsidRDefault="006D5B8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754"/>
    <w:multiLevelType w:val="multilevel"/>
    <w:tmpl w:val="B14C4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30BAB"/>
    <w:multiLevelType w:val="multilevel"/>
    <w:tmpl w:val="8C2A9A48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D4B4E"/>
    <w:multiLevelType w:val="multilevel"/>
    <w:tmpl w:val="8E225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E70DA5"/>
    <w:multiLevelType w:val="multilevel"/>
    <w:tmpl w:val="3496A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366288"/>
    <w:multiLevelType w:val="multilevel"/>
    <w:tmpl w:val="9B44F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6C733F"/>
    <w:multiLevelType w:val="multilevel"/>
    <w:tmpl w:val="28A45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A2987"/>
    <w:multiLevelType w:val="multilevel"/>
    <w:tmpl w:val="A0489864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E760D7"/>
    <w:multiLevelType w:val="multilevel"/>
    <w:tmpl w:val="D8061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22909"/>
    <w:multiLevelType w:val="multilevel"/>
    <w:tmpl w:val="E2461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771721"/>
    <w:multiLevelType w:val="multilevel"/>
    <w:tmpl w:val="27FEB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F06A91"/>
    <w:multiLevelType w:val="multilevel"/>
    <w:tmpl w:val="0C068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FE5A1E"/>
    <w:multiLevelType w:val="multilevel"/>
    <w:tmpl w:val="29B6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952BA1"/>
    <w:multiLevelType w:val="multilevel"/>
    <w:tmpl w:val="E146F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2C6980"/>
    <w:multiLevelType w:val="multilevel"/>
    <w:tmpl w:val="5322C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241AD0"/>
    <w:multiLevelType w:val="multilevel"/>
    <w:tmpl w:val="A6CAF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B11259"/>
    <w:multiLevelType w:val="multilevel"/>
    <w:tmpl w:val="2F842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BF4B1C"/>
    <w:multiLevelType w:val="multilevel"/>
    <w:tmpl w:val="81B0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017757"/>
    <w:multiLevelType w:val="multilevel"/>
    <w:tmpl w:val="273EE7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2A08F3"/>
    <w:multiLevelType w:val="multilevel"/>
    <w:tmpl w:val="06846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2B1C41"/>
    <w:multiLevelType w:val="multilevel"/>
    <w:tmpl w:val="1F50A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B82C6C"/>
    <w:multiLevelType w:val="multilevel"/>
    <w:tmpl w:val="C72A4EA0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B109E9"/>
    <w:multiLevelType w:val="multilevel"/>
    <w:tmpl w:val="DFD22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551909"/>
    <w:multiLevelType w:val="multilevel"/>
    <w:tmpl w:val="7C88D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504C3B"/>
    <w:multiLevelType w:val="multilevel"/>
    <w:tmpl w:val="83445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854CEE"/>
    <w:multiLevelType w:val="multilevel"/>
    <w:tmpl w:val="F6445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B7548E"/>
    <w:multiLevelType w:val="multilevel"/>
    <w:tmpl w:val="35E05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A86EED"/>
    <w:multiLevelType w:val="multilevel"/>
    <w:tmpl w:val="A9304290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797237"/>
    <w:multiLevelType w:val="multilevel"/>
    <w:tmpl w:val="D0D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C06312"/>
    <w:multiLevelType w:val="multilevel"/>
    <w:tmpl w:val="0B980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67216D"/>
    <w:multiLevelType w:val="multilevel"/>
    <w:tmpl w:val="22185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151DF5"/>
    <w:multiLevelType w:val="multilevel"/>
    <w:tmpl w:val="6074A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705FB3"/>
    <w:multiLevelType w:val="multilevel"/>
    <w:tmpl w:val="65EA4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12782318">
    <w:abstractNumId w:val="11"/>
  </w:num>
  <w:num w:numId="2" w16cid:durableId="789859831">
    <w:abstractNumId w:val="24"/>
  </w:num>
  <w:num w:numId="3" w16cid:durableId="2131822637">
    <w:abstractNumId w:val="22"/>
  </w:num>
  <w:num w:numId="4" w16cid:durableId="1953904114">
    <w:abstractNumId w:val="30"/>
  </w:num>
  <w:num w:numId="5" w16cid:durableId="634994832">
    <w:abstractNumId w:val="0"/>
  </w:num>
  <w:num w:numId="6" w16cid:durableId="442504704">
    <w:abstractNumId w:val="10"/>
  </w:num>
  <w:num w:numId="7" w16cid:durableId="553856630">
    <w:abstractNumId w:val="16"/>
  </w:num>
  <w:num w:numId="8" w16cid:durableId="1830825947">
    <w:abstractNumId w:val="7"/>
  </w:num>
  <w:num w:numId="9" w16cid:durableId="1416434762">
    <w:abstractNumId w:val="4"/>
  </w:num>
  <w:num w:numId="10" w16cid:durableId="1089236025">
    <w:abstractNumId w:val="31"/>
  </w:num>
  <w:num w:numId="11" w16cid:durableId="1651405311">
    <w:abstractNumId w:val="15"/>
  </w:num>
  <w:num w:numId="12" w16cid:durableId="1662781303">
    <w:abstractNumId w:val="25"/>
  </w:num>
  <w:num w:numId="13" w16cid:durableId="1756512290">
    <w:abstractNumId w:val="13"/>
  </w:num>
  <w:num w:numId="14" w16cid:durableId="405610116">
    <w:abstractNumId w:val="17"/>
  </w:num>
  <w:num w:numId="15" w16cid:durableId="375862079">
    <w:abstractNumId w:val="29"/>
  </w:num>
  <w:num w:numId="16" w16cid:durableId="1603879970">
    <w:abstractNumId w:val="3"/>
  </w:num>
  <w:num w:numId="17" w16cid:durableId="674890419">
    <w:abstractNumId w:val="5"/>
  </w:num>
  <w:num w:numId="18" w16cid:durableId="758064261">
    <w:abstractNumId w:val="2"/>
  </w:num>
  <w:num w:numId="19" w16cid:durableId="1111437917">
    <w:abstractNumId w:val="23"/>
  </w:num>
  <w:num w:numId="20" w16cid:durableId="1337268612">
    <w:abstractNumId w:val="28"/>
  </w:num>
  <w:num w:numId="21" w16cid:durableId="1033841923">
    <w:abstractNumId w:val="21"/>
  </w:num>
  <w:num w:numId="22" w16cid:durableId="346443647">
    <w:abstractNumId w:val="18"/>
  </w:num>
  <w:num w:numId="23" w16cid:durableId="758596687">
    <w:abstractNumId w:val="9"/>
  </w:num>
  <w:num w:numId="24" w16cid:durableId="1600749194">
    <w:abstractNumId w:val="12"/>
  </w:num>
  <w:num w:numId="25" w16cid:durableId="2021856685">
    <w:abstractNumId w:val="19"/>
  </w:num>
  <w:num w:numId="26" w16cid:durableId="1307667059">
    <w:abstractNumId w:val="27"/>
  </w:num>
  <w:num w:numId="27" w16cid:durableId="273758572">
    <w:abstractNumId w:val="8"/>
  </w:num>
  <w:num w:numId="28" w16cid:durableId="1187716051">
    <w:abstractNumId w:val="6"/>
  </w:num>
  <w:num w:numId="29" w16cid:durableId="1318605932">
    <w:abstractNumId w:val="26"/>
  </w:num>
  <w:num w:numId="30" w16cid:durableId="1353343366">
    <w:abstractNumId w:val="1"/>
  </w:num>
  <w:num w:numId="31" w16cid:durableId="778336156">
    <w:abstractNumId w:val="14"/>
  </w:num>
  <w:num w:numId="32" w16cid:durableId="21422623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84"/>
    <w:rsid w:val="00051984"/>
    <w:rsid w:val="00076A54"/>
    <w:rsid w:val="00082B5B"/>
    <w:rsid w:val="00091456"/>
    <w:rsid w:val="000E1D9B"/>
    <w:rsid w:val="001314B8"/>
    <w:rsid w:val="0017468F"/>
    <w:rsid w:val="001B024D"/>
    <w:rsid w:val="001E596F"/>
    <w:rsid w:val="001F6BFB"/>
    <w:rsid w:val="00201CD3"/>
    <w:rsid w:val="0020606F"/>
    <w:rsid w:val="00235EB9"/>
    <w:rsid w:val="002A0A55"/>
    <w:rsid w:val="00300C29"/>
    <w:rsid w:val="00302768"/>
    <w:rsid w:val="003240E4"/>
    <w:rsid w:val="0036630A"/>
    <w:rsid w:val="003B66EB"/>
    <w:rsid w:val="00421E3C"/>
    <w:rsid w:val="004A7F9B"/>
    <w:rsid w:val="004F3A1C"/>
    <w:rsid w:val="005415B0"/>
    <w:rsid w:val="00543CF8"/>
    <w:rsid w:val="00604B52"/>
    <w:rsid w:val="00621CCF"/>
    <w:rsid w:val="00634195"/>
    <w:rsid w:val="006403A0"/>
    <w:rsid w:val="00667874"/>
    <w:rsid w:val="00667EC5"/>
    <w:rsid w:val="006A6DED"/>
    <w:rsid w:val="006B5867"/>
    <w:rsid w:val="006B6D2B"/>
    <w:rsid w:val="006D5B8A"/>
    <w:rsid w:val="00736BF6"/>
    <w:rsid w:val="007A4450"/>
    <w:rsid w:val="007E0054"/>
    <w:rsid w:val="00811495"/>
    <w:rsid w:val="00835B0E"/>
    <w:rsid w:val="00836722"/>
    <w:rsid w:val="008D3C41"/>
    <w:rsid w:val="00926C60"/>
    <w:rsid w:val="009503FA"/>
    <w:rsid w:val="009848EB"/>
    <w:rsid w:val="009A04A2"/>
    <w:rsid w:val="009C4C35"/>
    <w:rsid w:val="00A37D53"/>
    <w:rsid w:val="00AC50EA"/>
    <w:rsid w:val="00AC62E2"/>
    <w:rsid w:val="00AF1F8C"/>
    <w:rsid w:val="00B5733E"/>
    <w:rsid w:val="00B850DA"/>
    <w:rsid w:val="00BA4EC2"/>
    <w:rsid w:val="00BB16F6"/>
    <w:rsid w:val="00BC5D6C"/>
    <w:rsid w:val="00BE7BD9"/>
    <w:rsid w:val="00C00606"/>
    <w:rsid w:val="00C11D71"/>
    <w:rsid w:val="00C92352"/>
    <w:rsid w:val="00CB3E2E"/>
    <w:rsid w:val="00D1653A"/>
    <w:rsid w:val="00D950C6"/>
    <w:rsid w:val="00F1635F"/>
    <w:rsid w:val="00F17D00"/>
    <w:rsid w:val="00FA4190"/>
    <w:rsid w:val="00FB7ED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8FA8D"/>
  <w15:docId w15:val="{C28BEA39-D464-4476-85DD-587FCEE2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1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984"/>
    <w:rPr>
      <w:color w:val="000080"/>
      <w:u w:val="single"/>
    </w:rPr>
  </w:style>
  <w:style w:type="character" w:customStyle="1" w:styleId="a4">
    <w:name w:val="Сноска_"/>
    <w:basedOn w:val="a0"/>
    <w:link w:val="a5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;Курсив"/>
    <w:basedOn w:val="5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12pt0">
    <w:name w:val="Основной текст (5) + 12 pt;Курсив"/>
    <w:basedOn w:val="5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Основной текст + 14 pt;Полужирный"/>
    <w:basedOn w:val="a6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ArialNarrow15pt">
    <w:name w:val="Основной текст (5) + Arial Narrow;15 pt"/>
    <w:basedOn w:val="5"/>
    <w:rsid w:val="000519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2pt1">
    <w:name w:val="Основной текст (5) + 12 pt;Не полужирный"/>
    <w:basedOn w:val="5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12pt">
    <w:name w:val="Колонтитул + 12 pt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05198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Основной текст Exact"/>
    <w:basedOn w:val="a0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8">
    <w:name w:val="Основной текст (8)_"/>
    <w:basedOn w:val="a0"/>
    <w:link w:val="80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BookmanOldStyle26pt">
    <w:name w:val="Основной текст (9) + Bookman Old Style;26 pt;Не полужирный;Курсив"/>
    <w:basedOn w:val="9"/>
    <w:rsid w:val="0005198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913pt">
    <w:name w:val="Основной текст (9) + 13 pt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519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BookmanOldStyle">
    <w:name w:val="Основной текст (10) + Bookman Old Style;Малые прописные"/>
    <w:basedOn w:val="10"/>
    <w:rsid w:val="0005198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05198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Основной текст1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pt">
    <w:name w:val="Основной текст (11) + Интервал 0 pt"/>
    <w:basedOn w:val="11"/>
    <w:rsid w:val="0005198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-1pt">
    <w:name w:val="Основной текст + Полужирный;Курсив;Интервал -1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4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5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0">
    <w:name w:val="Основной текст + Полужирный;Курсив;Интервал -1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0">
    <w:name w:val="Колонтитул + 12 pt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051984"/>
    <w:pPr>
      <w:shd w:val="clear" w:color="auto" w:fill="FFFFFF"/>
      <w:spacing w:line="240" w:lineRule="exact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0519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6"/>
    <w:basedOn w:val="a"/>
    <w:link w:val="a6"/>
    <w:rsid w:val="00051984"/>
    <w:pPr>
      <w:shd w:val="clear" w:color="auto" w:fill="FFFFFF"/>
      <w:spacing w:before="660" w:after="540" w:line="317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rsid w:val="000519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051984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1">
    <w:name w:val="Основной текст (6)"/>
    <w:basedOn w:val="a"/>
    <w:link w:val="60"/>
    <w:rsid w:val="00051984"/>
    <w:pPr>
      <w:shd w:val="clear" w:color="auto" w:fill="FFFFFF"/>
      <w:spacing w:before="300" w:line="317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051984"/>
    <w:pPr>
      <w:shd w:val="clear" w:color="auto" w:fill="FFFFFF"/>
      <w:spacing w:before="300" w:after="180" w:line="0" w:lineRule="atLeast"/>
      <w:jc w:val="both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051984"/>
    <w:pPr>
      <w:shd w:val="clear" w:color="auto" w:fill="FFFFFF"/>
      <w:spacing w:before="300" w:after="180" w:line="0" w:lineRule="atLeast"/>
      <w:jc w:val="both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0519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rsid w:val="0005198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110">
    <w:name w:val="Основной текст (11)"/>
    <w:basedOn w:val="a"/>
    <w:link w:val="11"/>
    <w:rsid w:val="00051984"/>
    <w:pPr>
      <w:shd w:val="clear" w:color="auto" w:fill="FFFFFF"/>
      <w:spacing w:after="300" w:line="163" w:lineRule="exact"/>
      <w:jc w:val="center"/>
    </w:pPr>
    <w:rPr>
      <w:rFonts w:ascii="Franklin Gothic Book" w:eastAsia="Franklin Gothic Book" w:hAnsi="Franklin Gothic Book" w:cs="Franklin Gothic Book"/>
      <w:spacing w:val="1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D5B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5B8A"/>
    <w:rPr>
      <w:color w:val="000000"/>
    </w:rPr>
  </w:style>
  <w:style w:type="paragraph" w:styleId="ae">
    <w:name w:val="footer"/>
    <w:basedOn w:val="a"/>
    <w:link w:val="af"/>
    <w:uiPriority w:val="99"/>
    <w:unhideWhenUsed/>
    <w:rsid w:val="006D5B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5B8A"/>
    <w:rPr>
      <w:color w:val="000000"/>
    </w:rPr>
  </w:style>
  <w:style w:type="paragraph" w:customStyle="1" w:styleId="ConsPlusNormal">
    <w:name w:val="ConsPlusNormal"/>
    <w:rsid w:val="006D5B8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AC50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50EA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1B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A0A55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60;&#1043;&#1040;&#1059;%20&#1048;&#1052;&#1052;\&#1055;&#1086;&#1083;&#1086;&#1078;&#1077;&#1085;&#1080;&#1103;%20&#1080;%20&#1055;&#1088;&#1080;&#1082;&#1072;&#1079;&#1099;\&#1040;&#1085;&#1090;&#1080;&#1082;&#1086;&#1088;&#1088;&#1091;&#1087;&#1094;&#1080;&#1103;\&#1055;&#1086;&#1088;&#1103;&#1076;&#1086;&#1082;%20&#1089;&#1086;&#1086;&#1073;&#1097;&#1077;&#1085;&#1080;&#1103;%20&#1088;&#1072;&#1073;&#1086;&#1090;&#1085;&#1080;&#1082;&#1072;&#1084;&#1080;%20&#1086;%20&#1087;&#1086;&#1083;&#1091;&#1095;&#1077;&#1085;&#1080;&#1080;%20&#1087;&#1086;&#1076;&#1072;&#1088;&#1082;&#1072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FCFF6-48B3-42CF-ACF6-448F0A74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o.gava</cp:lastModifiedBy>
  <cp:revision>3</cp:revision>
  <cp:lastPrinted>2016-05-12T11:59:00Z</cp:lastPrinted>
  <dcterms:created xsi:type="dcterms:W3CDTF">2023-02-02T11:25:00Z</dcterms:created>
  <dcterms:modified xsi:type="dcterms:W3CDTF">2023-02-02T11:35:00Z</dcterms:modified>
</cp:coreProperties>
</file>