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007C" w14:textId="77777777" w:rsidR="008311E7" w:rsidRDefault="008311E7" w:rsidP="008311E7">
      <w:pPr>
        <w:jc w:val="right"/>
        <w:rPr>
          <w:rFonts w:ascii="Times New Roman" w:hAnsi="Times New Roman" w:cs="Times New Roman"/>
          <w:sz w:val="16"/>
          <w:szCs w:val="16"/>
        </w:rPr>
      </w:pPr>
      <w:r w:rsidRPr="008311E7">
        <w:rPr>
          <w:rFonts w:ascii="Times New Roman" w:hAnsi="Times New Roman" w:cs="Times New Roman"/>
          <w:sz w:val="16"/>
          <w:szCs w:val="16"/>
        </w:rPr>
        <w:t>Приложение № 1 к Порядку уведомления</w:t>
      </w:r>
      <w:r w:rsidRPr="008311E7">
        <w:rPr>
          <w:rFonts w:ascii="Times New Roman" w:hAnsi="Times New Roman" w:cs="Times New Roman"/>
          <w:sz w:val="16"/>
          <w:szCs w:val="16"/>
        </w:rPr>
        <w:br/>
        <w:t>работодателя о возникновении личной заинтересованности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8311E7">
        <w:rPr>
          <w:rFonts w:ascii="Times New Roman" w:hAnsi="Times New Roman" w:cs="Times New Roman"/>
          <w:sz w:val="16"/>
          <w:szCs w:val="16"/>
        </w:rPr>
        <w:t xml:space="preserve"> при исполнении трудовых обязанностей, </w:t>
      </w:r>
      <w:r>
        <w:rPr>
          <w:rFonts w:ascii="Times New Roman" w:hAnsi="Times New Roman" w:cs="Times New Roman"/>
          <w:sz w:val="16"/>
          <w:szCs w:val="16"/>
        </w:rPr>
        <w:br/>
      </w:r>
      <w:r w:rsidRPr="008311E7">
        <w:rPr>
          <w:rFonts w:ascii="Times New Roman" w:hAnsi="Times New Roman" w:cs="Times New Roman"/>
          <w:sz w:val="16"/>
          <w:szCs w:val="16"/>
        </w:rPr>
        <w:t>которая приводит или может привести к  конфликту интересов</w:t>
      </w:r>
    </w:p>
    <w:p w14:paraId="3609C0AD" w14:textId="7F2E3614" w:rsidR="00DB4BAC" w:rsidRDefault="00DB4BAC" w:rsidP="00831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311E7" w:rsidRPr="008311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(Ф.И.О. руководителя организации)</w:t>
      </w:r>
    </w:p>
    <w:p w14:paraId="19747C00" w14:textId="42A10356" w:rsidR="008311E7" w:rsidRDefault="008311E7" w:rsidP="008311E7">
      <w:pPr>
        <w:jc w:val="right"/>
        <w:rPr>
          <w:rFonts w:ascii="Times New Roman" w:hAnsi="Times New Roman" w:cs="Times New Roman"/>
          <w:sz w:val="24"/>
          <w:szCs w:val="24"/>
        </w:rPr>
      </w:pPr>
      <w:r w:rsidRPr="008311E7">
        <w:rPr>
          <w:rFonts w:ascii="Times New Roman" w:hAnsi="Times New Roman" w:cs="Times New Roman"/>
          <w:sz w:val="24"/>
          <w:szCs w:val="24"/>
        </w:rPr>
        <w:t>от _______________________________</w:t>
      </w:r>
      <w:r w:rsidRPr="008311E7">
        <w:rPr>
          <w:rFonts w:ascii="Times New Roman" w:hAnsi="Times New Roman" w:cs="Times New Roman"/>
          <w:sz w:val="24"/>
          <w:szCs w:val="24"/>
        </w:rPr>
        <w:br/>
        <w:t>(ФИО, занимаемая должность)</w:t>
      </w:r>
    </w:p>
    <w:p w14:paraId="24C5D582" w14:textId="77777777" w:rsidR="008311E7" w:rsidRDefault="008311E7" w:rsidP="008311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о возникновении личной заинтересованности работника при исполнении трудовых обязанностей, которая приводит или может привести к конфликту интересов.</w:t>
      </w:r>
    </w:p>
    <w:p w14:paraId="549C96F8" w14:textId="77777777" w:rsidR="008311E7" w:rsidRDefault="008311E7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589185" w14:textId="77777777" w:rsidR="008311E7" w:rsidRDefault="008311E7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14:paraId="5ED36498" w14:textId="77777777" w:rsidR="008311E7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70DC8" w14:textId="77777777"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</w:t>
      </w:r>
    </w:p>
    <w:p w14:paraId="6568A771" w14:textId="77777777"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интересов:______________________________________________________________________________________________________________________________________________________________________________________________________________________________</w:t>
      </w:r>
    </w:p>
    <w:p w14:paraId="7AEC8891" w14:textId="77777777"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14:paraId="5F401FCE" w14:textId="77777777"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«_____»_________________20___г.        __________________     _______________________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E1481">
        <w:rPr>
          <w:rFonts w:ascii="Times New Roman" w:hAnsi="Times New Roman" w:cs="Times New Roman"/>
          <w:sz w:val="16"/>
          <w:szCs w:val="16"/>
        </w:rPr>
        <w:t>(подпись)</w:t>
      </w:r>
      <w:r w:rsidRPr="009E1481">
        <w:rPr>
          <w:rFonts w:ascii="Times New Roman" w:hAnsi="Times New Roman" w:cs="Times New Roman"/>
          <w:sz w:val="16"/>
          <w:szCs w:val="16"/>
        </w:rPr>
        <w:tab/>
      </w:r>
      <w:r w:rsidRPr="009E14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E1481">
        <w:rPr>
          <w:rFonts w:ascii="Times New Roman" w:hAnsi="Times New Roman" w:cs="Times New Roman"/>
          <w:sz w:val="16"/>
          <w:szCs w:val="16"/>
        </w:rPr>
        <w:t>(инициалы, фамилия)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1108DD" w14:textId="77777777" w:rsidR="009E1481" w:rsidRPr="009E1481" w:rsidRDefault="009E1481" w:rsidP="008311E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«_____»____________________20___г. рег. №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E1481">
        <w:rPr>
          <w:rFonts w:ascii="Times New Roman" w:hAnsi="Times New Roman" w:cs="Times New Roman"/>
          <w:sz w:val="16"/>
          <w:szCs w:val="16"/>
        </w:rPr>
        <w:t>(подпись, ФИО, должностного лица, зарегистрировавшего уведомление)</w:t>
      </w:r>
      <w:r w:rsidRPr="009E1481">
        <w:rPr>
          <w:rFonts w:ascii="Times New Roman" w:hAnsi="Times New Roman" w:cs="Times New Roman"/>
          <w:sz w:val="16"/>
          <w:szCs w:val="16"/>
        </w:rPr>
        <w:tab/>
      </w:r>
      <w:r w:rsidRPr="009E1481">
        <w:rPr>
          <w:rFonts w:ascii="Times New Roman" w:hAnsi="Times New Roman" w:cs="Times New Roman"/>
          <w:sz w:val="16"/>
          <w:szCs w:val="16"/>
        </w:rPr>
        <w:br/>
      </w:r>
      <w:r w:rsidRPr="009E1481">
        <w:rPr>
          <w:rFonts w:ascii="Times New Roman" w:hAnsi="Times New Roman" w:cs="Times New Roman"/>
          <w:sz w:val="16"/>
          <w:szCs w:val="16"/>
        </w:rPr>
        <w:br/>
      </w:r>
    </w:p>
    <w:p w14:paraId="3A8DD6C2" w14:textId="77777777"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4AD76" w14:textId="77777777"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481" w:rsidSect="0093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E74"/>
    <w:rsid w:val="000301F5"/>
    <w:rsid w:val="000D147C"/>
    <w:rsid w:val="000E360F"/>
    <w:rsid w:val="000E5A9A"/>
    <w:rsid w:val="00145FE6"/>
    <w:rsid w:val="00191549"/>
    <w:rsid w:val="001D0083"/>
    <w:rsid w:val="001E77AB"/>
    <w:rsid w:val="002E6529"/>
    <w:rsid w:val="00301D99"/>
    <w:rsid w:val="003817D5"/>
    <w:rsid w:val="00384FA2"/>
    <w:rsid w:val="003A5F4E"/>
    <w:rsid w:val="00441BF0"/>
    <w:rsid w:val="005C40E5"/>
    <w:rsid w:val="00632E5C"/>
    <w:rsid w:val="00691C87"/>
    <w:rsid w:val="0074588D"/>
    <w:rsid w:val="007C51B2"/>
    <w:rsid w:val="00815E52"/>
    <w:rsid w:val="008311E7"/>
    <w:rsid w:val="00852C66"/>
    <w:rsid w:val="00931A1D"/>
    <w:rsid w:val="009D187C"/>
    <w:rsid w:val="009E1481"/>
    <w:rsid w:val="00B370A2"/>
    <w:rsid w:val="00B5191F"/>
    <w:rsid w:val="00C46089"/>
    <w:rsid w:val="00C73F53"/>
    <w:rsid w:val="00CA5604"/>
    <w:rsid w:val="00D00CEB"/>
    <w:rsid w:val="00D02CC9"/>
    <w:rsid w:val="00D16BCD"/>
    <w:rsid w:val="00DB4BAC"/>
    <w:rsid w:val="00DD699A"/>
    <w:rsid w:val="00DE04B5"/>
    <w:rsid w:val="00DE6DD0"/>
    <w:rsid w:val="00E36CDE"/>
    <w:rsid w:val="00E418B4"/>
    <w:rsid w:val="00E86F7D"/>
    <w:rsid w:val="00E910EC"/>
    <w:rsid w:val="00E93A41"/>
    <w:rsid w:val="00EB7E74"/>
    <w:rsid w:val="00EF1EBD"/>
    <w:rsid w:val="00F9709C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FFB2"/>
  <w15:docId w15:val="{3D84D7B2-8442-4365-A8BA-1598119A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o.gava</cp:lastModifiedBy>
  <cp:revision>27</cp:revision>
  <cp:lastPrinted>2017-09-28T09:51:00Z</cp:lastPrinted>
  <dcterms:created xsi:type="dcterms:W3CDTF">2017-08-22T07:57:00Z</dcterms:created>
  <dcterms:modified xsi:type="dcterms:W3CDTF">2022-04-25T06:49:00Z</dcterms:modified>
</cp:coreProperties>
</file>