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F7AB" w14:textId="77777777" w:rsidR="00925C50" w:rsidRPr="00925C50" w:rsidRDefault="00925C50" w:rsidP="00925C50">
      <w:pPr>
        <w:spacing w:line="276" w:lineRule="auto"/>
        <w:jc w:val="right"/>
        <w:rPr>
          <w:rFonts w:ascii="Times New Roman" w:hAnsi="Times New Roman" w:cs="Times New Roman"/>
        </w:rPr>
      </w:pPr>
      <w:r w:rsidRPr="00925C50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к Порядку </w:t>
      </w:r>
      <w:r w:rsidRPr="00925C50">
        <w:rPr>
          <w:rFonts w:ascii="Times New Roman" w:hAnsi="Times New Roman" w:cs="Times New Roman"/>
        </w:rPr>
        <w:t xml:space="preserve"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 </w:t>
      </w:r>
    </w:p>
    <w:p w14:paraId="4CF33FD3" w14:textId="77777777" w:rsidR="00925C50" w:rsidRPr="00925C50" w:rsidRDefault="00925C50" w:rsidP="00925C50">
      <w:pPr>
        <w:spacing w:line="276" w:lineRule="auto"/>
        <w:jc w:val="right"/>
        <w:rPr>
          <w:rFonts w:ascii="Times New Roman" w:hAnsi="Times New Roman" w:cs="Times New Roman"/>
        </w:rPr>
      </w:pPr>
      <w:r w:rsidRPr="00925C50">
        <w:rPr>
          <w:rFonts w:ascii="Times New Roman" w:hAnsi="Times New Roman" w:cs="Times New Roman"/>
        </w:rPr>
        <w:t xml:space="preserve">федерального государственного автономного учреждения </w:t>
      </w:r>
    </w:p>
    <w:p w14:paraId="2AE4604A" w14:textId="77777777" w:rsidR="00925C50" w:rsidRPr="00925C50" w:rsidRDefault="00925C50" w:rsidP="00925C50">
      <w:pPr>
        <w:spacing w:line="276" w:lineRule="auto"/>
        <w:jc w:val="right"/>
        <w:rPr>
          <w:rFonts w:ascii="Times New Roman" w:hAnsi="Times New Roman" w:cs="Times New Roman"/>
        </w:rPr>
      </w:pPr>
      <w:r w:rsidRPr="00925C50">
        <w:rPr>
          <w:rFonts w:ascii="Times New Roman" w:hAnsi="Times New Roman" w:cs="Times New Roman"/>
        </w:rPr>
        <w:t>«Институт медицинских материалов»</w:t>
      </w:r>
    </w:p>
    <w:p w14:paraId="446FA200" w14:textId="164EBA2C" w:rsidR="00370A21" w:rsidRPr="006010C2" w:rsidRDefault="00370A21" w:rsidP="00925C50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777C4A" w14:textId="77777777" w:rsidR="00925C50" w:rsidRPr="00925C50" w:rsidRDefault="00A47AD0" w:rsidP="00A47AD0">
      <w:pPr>
        <w:tabs>
          <w:tab w:val="left" w:pos="3450"/>
        </w:tabs>
        <w:rPr>
          <w:rFonts w:ascii="Times New Roman" w:hAnsi="Times New Roman" w:cs="Times New Roman"/>
          <w:sz w:val="22"/>
          <w:szCs w:val="22"/>
        </w:rPr>
      </w:pPr>
      <w:r>
        <w:tab/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507"/>
        <w:gridCol w:w="333"/>
        <w:gridCol w:w="5798"/>
      </w:tblGrid>
      <w:tr w:rsidR="00925C50" w:rsidRPr="00925C50" w14:paraId="62EAB57E" w14:textId="77777777" w:rsidTr="00925C50">
        <w:tc>
          <w:tcPr>
            <w:tcW w:w="3507" w:type="dxa"/>
            <w:shd w:val="clear" w:color="auto" w:fill="auto"/>
          </w:tcPr>
          <w:p w14:paraId="65E8076F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shd w:val="clear" w:color="auto" w:fill="auto"/>
          </w:tcPr>
          <w:p w14:paraId="11722463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50">
              <w:rPr>
                <w:rFonts w:ascii="Times New Roman" w:hAnsi="Times New Roman" w:cs="Times New Roman"/>
                <w:sz w:val="22"/>
                <w:szCs w:val="22"/>
              </w:rPr>
              <w:t xml:space="preserve">В Комиссию по противодействию коррупции и урегулированию конфликта интересов __________________   </w:t>
            </w:r>
          </w:p>
        </w:tc>
      </w:tr>
      <w:tr w:rsidR="00925C50" w:rsidRPr="00925C50" w14:paraId="15855C67" w14:textId="77777777" w:rsidTr="00925C50">
        <w:tc>
          <w:tcPr>
            <w:tcW w:w="3507" w:type="dxa"/>
            <w:shd w:val="clear" w:color="auto" w:fill="auto"/>
          </w:tcPr>
          <w:p w14:paraId="61418035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shd w:val="clear" w:color="auto" w:fill="auto"/>
          </w:tcPr>
          <w:p w14:paraId="28E05E80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5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shd w:val="clear" w:color="auto" w:fill="auto"/>
          </w:tcPr>
          <w:p w14:paraId="429627E5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C50" w:rsidRPr="00925C50" w14:paraId="10344599" w14:textId="77777777" w:rsidTr="00925C50">
        <w:tc>
          <w:tcPr>
            <w:tcW w:w="3507" w:type="dxa"/>
            <w:shd w:val="clear" w:color="auto" w:fill="auto"/>
          </w:tcPr>
          <w:p w14:paraId="38369796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shd w:val="clear" w:color="auto" w:fill="auto"/>
          </w:tcPr>
          <w:p w14:paraId="216229DD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8" w:type="dxa"/>
            <w:tcBorders>
              <w:top w:val="single" w:sz="4" w:space="0" w:color="auto"/>
            </w:tcBorders>
            <w:shd w:val="clear" w:color="auto" w:fill="auto"/>
          </w:tcPr>
          <w:p w14:paraId="4DECCAFE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50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925C50" w:rsidRPr="00925C50" w14:paraId="7BA11E86" w14:textId="77777777" w:rsidTr="00925C50">
        <w:tc>
          <w:tcPr>
            <w:tcW w:w="3507" w:type="dxa"/>
            <w:shd w:val="clear" w:color="auto" w:fill="auto"/>
          </w:tcPr>
          <w:p w14:paraId="405EB175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shd w:val="clear" w:color="auto" w:fill="auto"/>
          </w:tcPr>
          <w:p w14:paraId="0BCABC29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C50" w:rsidRPr="00925C50" w14:paraId="11C9B9B8" w14:textId="77777777" w:rsidTr="00925C50">
        <w:tc>
          <w:tcPr>
            <w:tcW w:w="3507" w:type="dxa"/>
            <w:shd w:val="clear" w:color="auto" w:fill="auto"/>
          </w:tcPr>
          <w:p w14:paraId="6F1CEC45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shd w:val="clear" w:color="auto" w:fill="auto"/>
          </w:tcPr>
          <w:p w14:paraId="43A0FAFE" w14:textId="77777777" w:rsidR="00925C50" w:rsidRPr="00925C50" w:rsidRDefault="00925C50" w:rsidP="00743D30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50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должности, структурного подразделения</w:t>
            </w:r>
          </w:p>
        </w:tc>
      </w:tr>
      <w:tr w:rsidR="00925C50" w:rsidRPr="00925C50" w14:paraId="487189AE" w14:textId="77777777" w:rsidTr="00925C50">
        <w:tc>
          <w:tcPr>
            <w:tcW w:w="3507" w:type="dxa"/>
            <w:shd w:val="clear" w:color="auto" w:fill="auto"/>
          </w:tcPr>
          <w:p w14:paraId="02E67A59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shd w:val="clear" w:color="auto" w:fill="auto"/>
          </w:tcPr>
          <w:p w14:paraId="5EF06C24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C50" w:rsidRPr="00925C50" w14:paraId="0447EE93" w14:textId="77777777" w:rsidTr="00925C50">
        <w:tc>
          <w:tcPr>
            <w:tcW w:w="3507" w:type="dxa"/>
            <w:shd w:val="clear" w:color="auto" w:fill="auto"/>
          </w:tcPr>
          <w:p w14:paraId="46BBB892" w14:textId="77777777" w:rsidR="00925C50" w:rsidRPr="00925C50" w:rsidRDefault="00925C50" w:rsidP="00743D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1" w:type="dxa"/>
            <w:gridSpan w:val="2"/>
            <w:shd w:val="clear" w:color="auto" w:fill="auto"/>
          </w:tcPr>
          <w:p w14:paraId="2AA48325" w14:textId="6B28A789" w:rsidR="00925C50" w:rsidRPr="00925C50" w:rsidRDefault="00925C50" w:rsidP="00743D30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50">
              <w:rPr>
                <w:rFonts w:ascii="Times New Roman" w:hAnsi="Times New Roman" w:cs="Times New Roman"/>
                <w:sz w:val="22"/>
                <w:szCs w:val="22"/>
              </w:rPr>
              <w:t>подведомственной организации, телефон)</w:t>
            </w:r>
          </w:p>
        </w:tc>
      </w:tr>
      <w:tr w:rsidR="00925C50" w:rsidRPr="00AC531B" w14:paraId="1C7813E7" w14:textId="77777777" w:rsidTr="00925C50">
        <w:tc>
          <w:tcPr>
            <w:tcW w:w="3507" w:type="dxa"/>
            <w:shd w:val="clear" w:color="auto" w:fill="auto"/>
          </w:tcPr>
          <w:p w14:paraId="56981F7E" w14:textId="77777777" w:rsidR="00925C50" w:rsidRPr="00AC531B" w:rsidRDefault="00925C50" w:rsidP="00743D30"/>
        </w:tc>
        <w:tc>
          <w:tcPr>
            <w:tcW w:w="6131" w:type="dxa"/>
            <w:gridSpan w:val="2"/>
            <w:shd w:val="clear" w:color="auto" w:fill="auto"/>
          </w:tcPr>
          <w:p w14:paraId="24FD176A" w14:textId="77777777" w:rsidR="00925C50" w:rsidRPr="00AC531B" w:rsidRDefault="00925C50" w:rsidP="00743D30">
            <w:pPr>
              <w:jc w:val="center"/>
            </w:pPr>
          </w:p>
        </w:tc>
      </w:tr>
    </w:tbl>
    <w:p w14:paraId="76E84EFD" w14:textId="352827BC" w:rsidR="00925C50" w:rsidRPr="00925C50" w:rsidRDefault="00925C50" w:rsidP="00925C50">
      <w:pPr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925C50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14:paraId="492B37B8" w14:textId="77777777" w:rsidR="00925C50" w:rsidRPr="00925C50" w:rsidRDefault="00925C50" w:rsidP="00925C50">
      <w:pPr>
        <w:spacing w:before="240"/>
        <w:ind w:firstLine="720"/>
        <w:jc w:val="both"/>
        <w:rPr>
          <w:rFonts w:ascii="Times New Roman" w:hAnsi="Times New Roman" w:cs="Times New Roman"/>
          <w:szCs w:val="28"/>
        </w:rPr>
      </w:pPr>
      <w:r w:rsidRPr="00925C50">
        <w:rPr>
          <w:rFonts w:ascii="Times New Roman" w:hAnsi="Times New Roman" w:cs="Times New Roman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25C50" w:rsidRPr="00925C50" w14:paraId="5EF6D8C2" w14:textId="77777777" w:rsidTr="00743D30">
        <w:tc>
          <w:tcPr>
            <w:tcW w:w="10138" w:type="dxa"/>
            <w:shd w:val="clear" w:color="auto" w:fill="auto"/>
          </w:tcPr>
          <w:p w14:paraId="1A0578C5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2A7D6840" w14:textId="77777777" w:rsidTr="00743D30">
        <w:tc>
          <w:tcPr>
            <w:tcW w:w="10138" w:type="dxa"/>
            <w:shd w:val="clear" w:color="auto" w:fill="auto"/>
          </w:tcPr>
          <w:p w14:paraId="3EE67759" w14:textId="77777777" w:rsidR="00925C50" w:rsidRPr="00925C50" w:rsidRDefault="00925C50" w:rsidP="00743D30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25C50">
              <w:rPr>
                <w:rFonts w:ascii="Times New Roman" w:hAnsi="Times New Roman" w:cs="Times New Roman"/>
                <w:sz w:val="18"/>
              </w:rPr>
              <w:t>(Ф.И.О. супруги, супруга и (или) несовершеннолетних детей)</w:t>
            </w:r>
          </w:p>
        </w:tc>
      </w:tr>
      <w:tr w:rsidR="00925C50" w:rsidRPr="00925C50" w14:paraId="4F870CAF" w14:textId="77777777" w:rsidTr="00743D3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14:paraId="28152DB4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AFE7B8E" w14:textId="77777777" w:rsidR="00925C50" w:rsidRPr="00925C50" w:rsidRDefault="00925C50" w:rsidP="00925C50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7654"/>
      </w:tblGrid>
      <w:tr w:rsidR="00925C50" w:rsidRPr="00925C50" w14:paraId="36D8F985" w14:textId="77777777" w:rsidTr="00743D30">
        <w:tc>
          <w:tcPr>
            <w:tcW w:w="2066" w:type="dxa"/>
            <w:shd w:val="clear" w:color="auto" w:fill="auto"/>
          </w:tcPr>
          <w:p w14:paraId="5FD6B23A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  <w:r w:rsidRPr="00925C50">
              <w:rPr>
                <w:rFonts w:ascii="Times New Roman" w:hAnsi="Times New Roman" w:cs="Times New Roman"/>
                <w:szCs w:val="28"/>
              </w:rPr>
              <w:t>в связи с тем, что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14:paraId="4A804B63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3665A29F" w14:textId="77777777" w:rsidTr="00743D30">
        <w:tc>
          <w:tcPr>
            <w:tcW w:w="2066" w:type="dxa"/>
            <w:shd w:val="clear" w:color="auto" w:fill="auto"/>
          </w:tcPr>
          <w:p w14:paraId="3CE93404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72" w:type="dxa"/>
            <w:tcBorders>
              <w:top w:val="single" w:sz="4" w:space="0" w:color="auto"/>
            </w:tcBorders>
            <w:shd w:val="clear" w:color="auto" w:fill="auto"/>
          </w:tcPr>
          <w:p w14:paraId="597D48FB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25C50">
              <w:rPr>
                <w:rFonts w:ascii="Times New Roman" w:hAnsi="Times New Roman" w:cs="Times New Roman"/>
                <w:sz w:val="18"/>
              </w:rPr>
              <w:t>(указываются все причины и обстоятельства, необходимые для того, чтобы Комиссия</w:t>
            </w:r>
          </w:p>
        </w:tc>
      </w:tr>
      <w:tr w:rsidR="00925C50" w:rsidRPr="00925C50" w14:paraId="02B3B157" w14:textId="77777777" w:rsidTr="00743D30">
        <w:tc>
          <w:tcPr>
            <w:tcW w:w="10138" w:type="dxa"/>
            <w:gridSpan w:val="2"/>
            <w:shd w:val="clear" w:color="auto" w:fill="auto"/>
          </w:tcPr>
          <w:p w14:paraId="741C74A4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25C50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925C50" w:rsidRPr="00925C50" w14:paraId="1E31CE2F" w14:textId="77777777" w:rsidTr="00743D30">
        <w:tc>
          <w:tcPr>
            <w:tcW w:w="10138" w:type="dxa"/>
            <w:gridSpan w:val="2"/>
            <w:shd w:val="clear" w:color="auto" w:fill="auto"/>
          </w:tcPr>
          <w:p w14:paraId="42A71086" w14:textId="77777777" w:rsidR="00925C50" w:rsidRPr="00925C50" w:rsidRDefault="00925C50" w:rsidP="00743D30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25C50">
              <w:rPr>
                <w:rFonts w:ascii="Times New Roman" w:hAnsi="Times New Roman" w:cs="Times New Roman"/>
                <w:sz w:val="18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925C50" w:rsidRPr="00925C50" w14:paraId="0DB53FC0" w14:textId="77777777" w:rsidTr="00743D30">
        <w:tc>
          <w:tcPr>
            <w:tcW w:w="10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FA1F6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338F3E85" w14:textId="77777777" w:rsidTr="00743D30"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B5315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95E51C1" w14:textId="77777777" w:rsidR="00925C50" w:rsidRPr="00925C50" w:rsidRDefault="00925C50" w:rsidP="00925C50">
      <w:pPr>
        <w:spacing w:before="240"/>
        <w:ind w:firstLine="720"/>
        <w:jc w:val="both"/>
        <w:rPr>
          <w:rFonts w:ascii="Times New Roman" w:hAnsi="Times New Roman" w:cs="Times New Roman"/>
          <w:szCs w:val="28"/>
        </w:rPr>
      </w:pPr>
      <w:r w:rsidRPr="00925C50">
        <w:rPr>
          <w:rFonts w:ascii="Times New Roman" w:hAnsi="Times New Roman" w:cs="Times New Roman"/>
          <w:szCs w:val="28"/>
        </w:rPr>
        <w:t>К заявлению прилагаю следующие дополнительные материалы (в случае наличия):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25C50" w:rsidRPr="00925C50" w14:paraId="259F4D09" w14:textId="77777777" w:rsidTr="00743D30">
        <w:tc>
          <w:tcPr>
            <w:tcW w:w="10138" w:type="dxa"/>
            <w:shd w:val="clear" w:color="auto" w:fill="auto"/>
          </w:tcPr>
          <w:p w14:paraId="52731FFF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1EEC9711" w14:textId="77777777" w:rsidTr="00743D30">
        <w:tc>
          <w:tcPr>
            <w:tcW w:w="10138" w:type="dxa"/>
            <w:shd w:val="clear" w:color="auto" w:fill="auto"/>
          </w:tcPr>
          <w:p w14:paraId="6B5B0C1D" w14:textId="77777777" w:rsidR="00925C50" w:rsidRPr="00925C50" w:rsidRDefault="00925C50" w:rsidP="00743D30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25C50">
              <w:rPr>
                <w:rFonts w:ascii="Times New Roman" w:hAnsi="Times New Roman" w:cs="Times New Roman"/>
                <w:sz w:val="18"/>
              </w:rPr>
              <w:t>(указываются дополнительные материалы)</w:t>
            </w:r>
          </w:p>
        </w:tc>
      </w:tr>
      <w:tr w:rsidR="00925C50" w:rsidRPr="00925C50" w14:paraId="5438116F" w14:textId="77777777" w:rsidTr="00743D3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14:paraId="756C3B9E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0CF0D1D3" w14:textId="77777777" w:rsidTr="00743D3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C50A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DAE402E" w14:textId="77777777" w:rsidR="00925C50" w:rsidRPr="00925C50" w:rsidRDefault="00925C50" w:rsidP="00925C50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70E0E4D9" w14:textId="77777777" w:rsidR="00925C50" w:rsidRPr="00925C50" w:rsidRDefault="00925C50" w:rsidP="00925C50">
      <w:pPr>
        <w:spacing w:line="36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925C50">
        <w:rPr>
          <w:rFonts w:ascii="Times New Roman" w:hAnsi="Times New Roman" w:cs="Times New Roman"/>
          <w:szCs w:val="28"/>
        </w:rPr>
        <w:t>Меры, предпринятые работником для предоставления указанных сведений: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25C50" w:rsidRPr="00925C50" w14:paraId="7E45A228" w14:textId="77777777" w:rsidTr="00743D30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14:paraId="7EB84540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2B579515" w14:textId="77777777" w:rsidTr="00743D30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C6C0" w14:textId="77777777" w:rsidR="00925C50" w:rsidRPr="00925C50" w:rsidRDefault="00925C50" w:rsidP="00743D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9FF1E98" w14:textId="77777777" w:rsidR="00925C50" w:rsidRPr="00925C50" w:rsidRDefault="00925C50" w:rsidP="00925C50">
      <w:pPr>
        <w:spacing w:after="720" w:line="36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187"/>
        <w:gridCol w:w="3238"/>
      </w:tblGrid>
      <w:tr w:rsidR="00925C50" w:rsidRPr="00925C50" w14:paraId="24F91072" w14:textId="77777777" w:rsidTr="00743D30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2B459080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6C54BD4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14:paraId="79FAC8DF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5C50" w:rsidRPr="00925C50" w14:paraId="4221B65B" w14:textId="77777777" w:rsidTr="00743D30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01F89B97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25C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3379" w:type="dxa"/>
            <w:shd w:val="clear" w:color="auto" w:fill="auto"/>
          </w:tcPr>
          <w:p w14:paraId="3975AFD8" w14:textId="77777777" w:rsidR="00925C50" w:rsidRPr="00925C50" w:rsidRDefault="00925C50" w:rsidP="00743D3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</w:tcPr>
          <w:p w14:paraId="72E7CFF4" w14:textId="77777777" w:rsidR="00925C50" w:rsidRPr="00925C50" w:rsidRDefault="00925C50" w:rsidP="00743D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25C50">
              <w:rPr>
                <w:rFonts w:ascii="Times New Roman" w:hAnsi="Times New Roman" w:cs="Times New Roman"/>
                <w:sz w:val="18"/>
              </w:rPr>
              <w:t xml:space="preserve">(подпись, фамилия и </w:t>
            </w:r>
            <w:r w:rsidRPr="00925C50">
              <w:rPr>
                <w:rFonts w:ascii="Times New Roman" w:hAnsi="Times New Roman" w:cs="Times New Roman"/>
                <w:sz w:val="18"/>
              </w:rPr>
              <w:br/>
              <w:t>инициалы)</w:t>
            </w:r>
          </w:p>
        </w:tc>
      </w:tr>
    </w:tbl>
    <w:p w14:paraId="19A6CEE1" w14:textId="15A6EA4E" w:rsidR="00A47AD0" w:rsidRPr="00A47AD0" w:rsidRDefault="00A47AD0" w:rsidP="00A47AD0">
      <w:pPr>
        <w:tabs>
          <w:tab w:val="left" w:pos="3450"/>
        </w:tabs>
      </w:pPr>
    </w:p>
    <w:sectPr w:rsidR="00A47AD0" w:rsidRPr="00A47AD0" w:rsidSect="005456F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E516" w14:textId="77777777" w:rsidR="00561731" w:rsidRDefault="00561731" w:rsidP="005456F8">
      <w:r>
        <w:separator/>
      </w:r>
    </w:p>
  </w:endnote>
  <w:endnote w:type="continuationSeparator" w:id="0">
    <w:p w14:paraId="6BB40DC9" w14:textId="77777777" w:rsidR="00561731" w:rsidRDefault="00561731" w:rsidP="0054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AFC2" w14:textId="77777777" w:rsidR="00561731" w:rsidRDefault="00561731" w:rsidP="005456F8">
      <w:r>
        <w:separator/>
      </w:r>
    </w:p>
  </w:footnote>
  <w:footnote w:type="continuationSeparator" w:id="0">
    <w:p w14:paraId="20EAFA4D" w14:textId="77777777" w:rsidR="00561731" w:rsidRDefault="00561731" w:rsidP="0054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32696"/>
      <w:docPartObj>
        <w:docPartGallery w:val="Page Numbers (Top of Page)"/>
        <w:docPartUnique/>
      </w:docPartObj>
    </w:sdtPr>
    <w:sdtEndPr/>
    <w:sdtContent>
      <w:p w14:paraId="3455FB52" w14:textId="0E5873A9" w:rsidR="005456F8" w:rsidRDefault="00545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819FC" w14:textId="77777777" w:rsidR="005456F8" w:rsidRDefault="005456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8CB"/>
    <w:multiLevelType w:val="hybridMultilevel"/>
    <w:tmpl w:val="5ACE099E"/>
    <w:lvl w:ilvl="0" w:tplc="768C51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000"/>
    <w:multiLevelType w:val="hybridMultilevel"/>
    <w:tmpl w:val="F75AD8EE"/>
    <w:lvl w:ilvl="0" w:tplc="CCA21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80D"/>
    <w:multiLevelType w:val="hybridMultilevel"/>
    <w:tmpl w:val="F2DEE348"/>
    <w:lvl w:ilvl="0" w:tplc="8050049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641487"/>
    <w:multiLevelType w:val="hybridMultilevel"/>
    <w:tmpl w:val="D01AEE84"/>
    <w:lvl w:ilvl="0" w:tplc="C240B09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bCs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60653">
    <w:abstractNumId w:val="1"/>
  </w:num>
  <w:num w:numId="2" w16cid:durableId="2067289603">
    <w:abstractNumId w:val="3"/>
  </w:num>
  <w:num w:numId="3" w16cid:durableId="1533611323">
    <w:abstractNumId w:val="2"/>
  </w:num>
  <w:num w:numId="4" w16cid:durableId="33033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6"/>
    <w:rsid w:val="0001674A"/>
    <w:rsid w:val="000648C6"/>
    <w:rsid w:val="00085D40"/>
    <w:rsid w:val="001042E5"/>
    <w:rsid w:val="00181EE3"/>
    <w:rsid w:val="001E179A"/>
    <w:rsid w:val="002844A2"/>
    <w:rsid w:val="00313C22"/>
    <w:rsid w:val="0035729B"/>
    <w:rsid w:val="00370A21"/>
    <w:rsid w:val="003B1A75"/>
    <w:rsid w:val="003B233D"/>
    <w:rsid w:val="00414DB5"/>
    <w:rsid w:val="004436F7"/>
    <w:rsid w:val="00444CB0"/>
    <w:rsid w:val="00471F7A"/>
    <w:rsid w:val="0050230A"/>
    <w:rsid w:val="005456F8"/>
    <w:rsid w:val="00561731"/>
    <w:rsid w:val="005E30F1"/>
    <w:rsid w:val="006010C2"/>
    <w:rsid w:val="006E24EF"/>
    <w:rsid w:val="007970EE"/>
    <w:rsid w:val="008244E3"/>
    <w:rsid w:val="008679D1"/>
    <w:rsid w:val="008D2E17"/>
    <w:rsid w:val="008E241A"/>
    <w:rsid w:val="008F2AAC"/>
    <w:rsid w:val="008F3F9B"/>
    <w:rsid w:val="008F5217"/>
    <w:rsid w:val="009134E4"/>
    <w:rsid w:val="00925C50"/>
    <w:rsid w:val="00980B6D"/>
    <w:rsid w:val="00982D32"/>
    <w:rsid w:val="009B447E"/>
    <w:rsid w:val="009C40F7"/>
    <w:rsid w:val="009D1C9F"/>
    <w:rsid w:val="009E2F5A"/>
    <w:rsid w:val="00A04039"/>
    <w:rsid w:val="00A149C2"/>
    <w:rsid w:val="00A47AD0"/>
    <w:rsid w:val="00A702B9"/>
    <w:rsid w:val="00B2640E"/>
    <w:rsid w:val="00B3516E"/>
    <w:rsid w:val="00B35B5A"/>
    <w:rsid w:val="00B40F44"/>
    <w:rsid w:val="00B46837"/>
    <w:rsid w:val="00BB41D3"/>
    <w:rsid w:val="00BD12EE"/>
    <w:rsid w:val="00BF514B"/>
    <w:rsid w:val="00C56994"/>
    <w:rsid w:val="00C92985"/>
    <w:rsid w:val="00CE6A38"/>
    <w:rsid w:val="00CF3165"/>
    <w:rsid w:val="00D46130"/>
    <w:rsid w:val="00D63ACD"/>
    <w:rsid w:val="00DD4EE2"/>
    <w:rsid w:val="00DE3B84"/>
    <w:rsid w:val="00DF4FA3"/>
    <w:rsid w:val="00E338A8"/>
    <w:rsid w:val="00E33B7D"/>
    <w:rsid w:val="00E43EE1"/>
    <w:rsid w:val="00E456A4"/>
    <w:rsid w:val="00E77F32"/>
    <w:rsid w:val="00E80B6E"/>
    <w:rsid w:val="00EB4F79"/>
    <w:rsid w:val="00F43DA9"/>
    <w:rsid w:val="00F6351D"/>
    <w:rsid w:val="00F9579B"/>
    <w:rsid w:val="00F97AF2"/>
    <w:rsid w:val="00FC3409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D66D"/>
  <w15:chartTrackingRefBased/>
  <w15:docId w15:val="{2BAED78A-8B24-4802-9B15-9BFEA90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7A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F3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5B5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56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6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456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6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unhideWhenUsed/>
    <w:rsid w:val="00C929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m.barinova</dc:creator>
  <cp:keywords/>
  <dc:description/>
  <cp:lastModifiedBy>o.gava</cp:lastModifiedBy>
  <cp:revision>3</cp:revision>
  <dcterms:created xsi:type="dcterms:W3CDTF">2023-01-27T13:29:00Z</dcterms:created>
  <dcterms:modified xsi:type="dcterms:W3CDTF">2023-01-27T13:45:00Z</dcterms:modified>
</cp:coreProperties>
</file>